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32" w:rsidRPr="000C3D5E" w:rsidRDefault="006E4532" w:rsidP="0093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E4532" w:rsidRPr="000C3D5E" w:rsidRDefault="006E4532" w:rsidP="0093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69B0" w:rsidRPr="000C3D5E" w:rsidRDefault="009369B0" w:rsidP="0093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3D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:rsidR="009369B0" w:rsidRPr="000C3D5E" w:rsidRDefault="008F7303" w:rsidP="0093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3D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9369B0" w:rsidRPr="000C3D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nioskodawcy ubiegającego się o zwrot podatku akcyzowego zawartego w cenie oleju</w:t>
      </w:r>
    </w:p>
    <w:p w:rsidR="009369B0" w:rsidRDefault="009369B0" w:rsidP="0093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3D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napędowego wykorzystywanego do produkcji rolnej</w:t>
      </w:r>
      <w:r w:rsidR="002366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369B0" w:rsidRPr="000C3D5E" w:rsidRDefault="009369B0" w:rsidP="00936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565A6F" w:rsidRPr="000C3D5E" w:rsidRDefault="00565A6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69B0" w:rsidRPr="000C3D5E" w:rsidRDefault="009369B0" w:rsidP="006E453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 podpisany</w:t>
      </w:r>
      <w:r w:rsidR="00DC715D"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>/a</w:t>
      </w:r>
      <w:r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…………………………………………………………..</w:t>
      </w:r>
    </w:p>
    <w:p w:rsidR="006E4532" w:rsidRPr="000C3D5E" w:rsidRDefault="006E4532" w:rsidP="006E4532">
      <w:pPr>
        <w:spacing w:after="0"/>
        <w:ind w:left="2832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C3D5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(imię i nazwisko)</w:t>
      </w:r>
    </w:p>
    <w:p w:rsidR="00D131F2" w:rsidRPr="000C3D5E" w:rsidRDefault="00DE5A2F" w:rsidP="00D131F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D131F2"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>amieszkały</w:t>
      </w:r>
      <w:r w:rsidR="00DC715D"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>/a</w:t>
      </w:r>
      <w:r w:rsidR="00D131F2" w:rsidRPr="000C3D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</w:t>
      </w:r>
    </w:p>
    <w:p w:rsidR="00D131F2" w:rsidRPr="000C3D5E" w:rsidRDefault="00D131F2" w:rsidP="00D131F2">
      <w:pPr>
        <w:spacing w:after="0"/>
        <w:ind w:left="2832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C3D5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(adres zamieszkania)</w:t>
      </w:r>
    </w:p>
    <w:p w:rsidR="009369B0" w:rsidRDefault="00DA3199" w:rsidP="00DA319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ś</w:t>
      </w:r>
      <w:r w:rsidR="00D131F2" w:rsidRPr="000C3D5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wiadomy</w:t>
      </w:r>
      <w:r w:rsidR="00DC715D" w:rsidRPr="000C3D5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/a</w:t>
      </w:r>
      <w:r w:rsidR="00D131F2" w:rsidRPr="000C3D5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odpowiedzialności karnej za składnie fałszywych oświadczeń wynikającej z art. 297 § 1  Kodeksu karnego,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oświadczam, że użytkuję / dzierżawię niżej wskazane grunty:</w:t>
      </w:r>
    </w:p>
    <w:p w:rsidR="00DA3199" w:rsidRPr="00DA3199" w:rsidRDefault="00DA3199" w:rsidP="00DA3199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7796"/>
        <w:gridCol w:w="1560"/>
      </w:tblGrid>
      <w:tr w:rsidR="00DA3199" w:rsidTr="00236671">
        <w:trPr>
          <w:trHeight w:val="567"/>
        </w:trPr>
        <w:tc>
          <w:tcPr>
            <w:tcW w:w="534" w:type="dxa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właściciela gruntów</w:t>
            </w:r>
          </w:p>
        </w:tc>
        <w:tc>
          <w:tcPr>
            <w:tcW w:w="2126" w:type="dxa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Położenie</w:t>
            </w:r>
          </w:p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(miejscowość)</w:t>
            </w:r>
          </w:p>
        </w:tc>
        <w:tc>
          <w:tcPr>
            <w:tcW w:w="7796" w:type="dxa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Numery ewidencyjne działek gruntowych</w:t>
            </w:r>
          </w:p>
        </w:tc>
        <w:tc>
          <w:tcPr>
            <w:tcW w:w="1560" w:type="dxa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Powierzchnia użytków rolnych</w:t>
            </w:r>
          </w:p>
        </w:tc>
      </w:tr>
      <w:tr w:rsidR="00DA3199" w:rsidTr="00236671">
        <w:trPr>
          <w:trHeight w:val="567"/>
        </w:trPr>
        <w:tc>
          <w:tcPr>
            <w:tcW w:w="534" w:type="dxa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199" w:rsidTr="00236671">
        <w:trPr>
          <w:trHeight w:val="567"/>
        </w:trPr>
        <w:tc>
          <w:tcPr>
            <w:tcW w:w="534" w:type="dxa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2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199" w:rsidTr="00236671">
        <w:trPr>
          <w:trHeight w:val="567"/>
        </w:trPr>
        <w:tc>
          <w:tcPr>
            <w:tcW w:w="534" w:type="dxa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2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199" w:rsidTr="00236671">
        <w:trPr>
          <w:trHeight w:val="567"/>
        </w:trPr>
        <w:tc>
          <w:tcPr>
            <w:tcW w:w="534" w:type="dxa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2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199" w:rsidTr="00236671">
        <w:trPr>
          <w:trHeight w:val="567"/>
        </w:trPr>
        <w:tc>
          <w:tcPr>
            <w:tcW w:w="534" w:type="dxa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2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199" w:rsidTr="00236671">
        <w:trPr>
          <w:trHeight w:val="567"/>
        </w:trPr>
        <w:tc>
          <w:tcPr>
            <w:tcW w:w="534" w:type="dxa"/>
            <w:vAlign w:val="center"/>
          </w:tcPr>
          <w:p w:rsidR="00DA3199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2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A3199" w:rsidRDefault="00DA3199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6671" w:rsidTr="00236671">
        <w:trPr>
          <w:trHeight w:val="567"/>
        </w:trPr>
        <w:tc>
          <w:tcPr>
            <w:tcW w:w="534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260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6671" w:rsidTr="00236671">
        <w:trPr>
          <w:trHeight w:val="567"/>
        </w:trPr>
        <w:tc>
          <w:tcPr>
            <w:tcW w:w="534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260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236671" w:rsidRDefault="00236671" w:rsidP="002366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131F2" w:rsidRDefault="00D131F2" w:rsidP="00D131F2">
      <w:pPr>
        <w:pStyle w:val="Akapitzlist"/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131F2" w:rsidRDefault="00D131F2" w:rsidP="00D131F2">
      <w:pPr>
        <w:pStyle w:val="Akapitzlist"/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6E4532" w:rsidRPr="00236671" w:rsidRDefault="00DA3199" w:rsidP="00236671">
      <w:pPr>
        <w:pStyle w:val="Akapitzlist"/>
        <w:spacing w:line="240" w:lineRule="auto"/>
        <w:ind w:left="4968" w:firstLine="69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D131F2">
        <w:rPr>
          <w:rFonts w:ascii="Times New Roman" w:eastAsia="Times New Roman" w:hAnsi="Times New Roman" w:cs="Times New Roman"/>
          <w:vertAlign w:val="superscript"/>
          <w:lang w:eastAsia="pl-PL"/>
        </w:rPr>
        <w:t>(</w:t>
      </w:r>
      <w:r w:rsidR="006B1F2E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data i </w:t>
      </w:r>
      <w:r w:rsidR="00D131F2">
        <w:rPr>
          <w:rFonts w:ascii="Times New Roman" w:eastAsia="Times New Roman" w:hAnsi="Times New Roman" w:cs="Times New Roman"/>
          <w:vertAlign w:val="superscript"/>
          <w:lang w:eastAsia="pl-PL"/>
        </w:rPr>
        <w:t>podpis osoby składającej oświadczenie)</w:t>
      </w:r>
    </w:p>
    <w:sectPr w:rsidR="006E4532" w:rsidRPr="00236671" w:rsidSect="00DA319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30E4"/>
    <w:multiLevelType w:val="hybridMultilevel"/>
    <w:tmpl w:val="AD7AD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34A2"/>
    <w:multiLevelType w:val="hybridMultilevel"/>
    <w:tmpl w:val="8856C93C"/>
    <w:lvl w:ilvl="0" w:tplc="B82288D0">
      <w:start w:val="1"/>
      <w:numFmt w:val="decimal"/>
      <w:lvlText w:val="%1)"/>
      <w:lvlJc w:val="left"/>
      <w:pPr>
        <w:ind w:left="1211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592A4F"/>
    <w:multiLevelType w:val="hybridMultilevel"/>
    <w:tmpl w:val="CC903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F79D2"/>
    <w:multiLevelType w:val="hybridMultilevel"/>
    <w:tmpl w:val="5F2C9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D4B41"/>
    <w:multiLevelType w:val="hybridMultilevel"/>
    <w:tmpl w:val="81FC2B22"/>
    <w:lvl w:ilvl="0" w:tplc="B4B880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92B"/>
    <w:rsid w:val="00023198"/>
    <w:rsid w:val="000C3D5E"/>
    <w:rsid w:val="00236671"/>
    <w:rsid w:val="002A5340"/>
    <w:rsid w:val="00352391"/>
    <w:rsid w:val="004F71E6"/>
    <w:rsid w:val="0051092B"/>
    <w:rsid w:val="00565A6F"/>
    <w:rsid w:val="005F749F"/>
    <w:rsid w:val="0066338F"/>
    <w:rsid w:val="006B1F2E"/>
    <w:rsid w:val="006E4532"/>
    <w:rsid w:val="008F7303"/>
    <w:rsid w:val="009369B0"/>
    <w:rsid w:val="00D131F2"/>
    <w:rsid w:val="00DA3199"/>
    <w:rsid w:val="00DC041E"/>
    <w:rsid w:val="00DC715D"/>
    <w:rsid w:val="00DE5A2F"/>
    <w:rsid w:val="00F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3CC8"/>
  <w15:docId w15:val="{F9151F99-D5BA-4DD3-9AC4-3048EBC0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9B0"/>
    <w:pPr>
      <w:ind w:left="720"/>
      <w:contextualSpacing/>
    </w:pPr>
  </w:style>
  <w:style w:type="table" w:styleId="Tabela-Siatka">
    <w:name w:val="Table Grid"/>
    <w:basedOn w:val="Standardowy"/>
    <w:uiPriority w:val="59"/>
    <w:rsid w:val="00DA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17</cp:revision>
  <cp:lastPrinted>2018-01-31T08:36:00Z</cp:lastPrinted>
  <dcterms:created xsi:type="dcterms:W3CDTF">2013-07-24T11:41:00Z</dcterms:created>
  <dcterms:modified xsi:type="dcterms:W3CDTF">2018-01-31T08:36:00Z</dcterms:modified>
</cp:coreProperties>
</file>