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Nowe Miasto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Piotr Kołpaczewski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Bogumiła Bilińska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Hanna Krystyna Banach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Maksiewicz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Zielińska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Małgorzata Kowalczuk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Jadwiga Barbara Zielińska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Nowe Miasto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Marianna Czarnecka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Danuta Milena Zaręba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Dariusz Dalecki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Konieczek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Pawlak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Bartosz Sadzyński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Falenta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Konieczek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Wiktoria Perkowska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Nowe Miasto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Krzysztof Kowalski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Banecka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Bugalski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Rybicka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Urzykowska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Dorota Oporska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Szczepańska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Nowe Miasto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Bożena Pawlak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Rybicka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Koll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Stanisława Kręźlewicz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Szymon Urzykowski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Barbara Zielińska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Konieczek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Wioleta Leszczyńska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Wiśniewska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Nowe Miasto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Bożena Wójcik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Wardzyńska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Elżbieta Piotrowska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Smolińska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Bogumiła Sencerz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