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7" w:rsidRDefault="0010524C" w:rsidP="00636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Zarządzenie Nr 36</w:t>
      </w:r>
      <w:r w:rsidR="00636C77">
        <w:rPr>
          <w:b/>
          <w:sz w:val="36"/>
          <w:szCs w:val="36"/>
        </w:rPr>
        <w:t xml:space="preserve"> /2015</w:t>
      </w:r>
    </w:p>
    <w:p w:rsidR="00636C77" w:rsidRDefault="00636C77" w:rsidP="00636C77">
      <w:pPr>
        <w:jc w:val="center"/>
        <w:rPr>
          <w:b/>
          <w:sz w:val="32"/>
          <w:szCs w:val="32"/>
        </w:rPr>
      </w:pPr>
    </w:p>
    <w:p w:rsidR="00636C77" w:rsidRDefault="00636C77" w:rsidP="00636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Nowe Miasto</w:t>
      </w:r>
    </w:p>
    <w:p w:rsidR="00636C77" w:rsidRDefault="00750CFB" w:rsidP="00636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s</w:t>
      </w:r>
      <w:r w:rsidR="00E45092">
        <w:rPr>
          <w:b/>
          <w:sz w:val="32"/>
          <w:szCs w:val="32"/>
        </w:rPr>
        <w:t>ierpnia</w:t>
      </w:r>
      <w:r w:rsidR="00636C77">
        <w:rPr>
          <w:b/>
          <w:sz w:val="32"/>
          <w:szCs w:val="32"/>
        </w:rPr>
        <w:t xml:space="preserve"> 2015 roku</w:t>
      </w:r>
    </w:p>
    <w:p w:rsidR="00636C77" w:rsidRDefault="00636C77" w:rsidP="00636C77">
      <w:pPr>
        <w:jc w:val="center"/>
        <w:rPr>
          <w:b/>
          <w:sz w:val="32"/>
          <w:szCs w:val="32"/>
        </w:rPr>
      </w:pPr>
    </w:p>
    <w:p w:rsidR="00636C77" w:rsidRDefault="00636C77" w:rsidP="00636C77"/>
    <w:p w:rsidR="00E45092" w:rsidRDefault="00636C77" w:rsidP="0063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ustanowienia </w:t>
      </w:r>
      <w:r w:rsidR="00E45092">
        <w:rPr>
          <w:b/>
          <w:sz w:val="28"/>
          <w:szCs w:val="28"/>
        </w:rPr>
        <w:t xml:space="preserve">gminnego koordynatora obsługi informatycznej </w:t>
      </w:r>
      <w:r w:rsidR="000F4D7C">
        <w:rPr>
          <w:b/>
          <w:sz w:val="28"/>
          <w:szCs w:val="28"/>
        </w:rPr>
        <w:t xml:space="preserve"> </w:t>
      </w:r>
    </w:p>
    <w:p w:rsidR="00636C77" w:rsidRDefault="00E45092" w:rsidP="0063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4D7C">
        <w:rPr>
          <w:b/>
          <w:sz w:val="28"/>
          <w:szCs w:val="28"/>
        </w:rPr>
        <w:t>w referendum ogólnokrajowym zarządzonym na dzień 6 września 2015 r</w:t>
      </w:r>
      <w:r w:rsidR="00636C77">
        <w:rPr>
          <w:b/>
          <w:sz w:val="28"/>
          <w:szCs w:val="28"/>
        </w:rPr>
        <w:t>.</w:t>
      </w:r>
    </w:p>
    <w:p w:rsidR="00636C77" w:rsidRDefault="00636C77" w:rsidP="00636C77"/>
    <w:p w:rsidR="00636C77" w:rsidRDefault="00636C77" w:rsidP="00636C77">
      <w:pPr>
        <w:jc w:val="both"/>
      </w:pPr>
    </w:p>
    <w:p w:rsidR="00636C77" w:rsidRDefault="000F4D7C" w:rsidP="00636C77">
      <w:pPr>
        <w:jc w:val="both"/>
      </w:pPr>
      <w:r>
        <w:t xml:space="preserve">        Na podstawie</w:t>
      </w:r>
      <w:r w:rsidR="00636C77">
        <w:t xml:space="preserve">  § 6 ust.3 Uchwały Państwowej Komi</w:t>
      </w:r>
      <w:r>
        <w:t xml:space="preserve">sji Wyborczej z dnia 20 lipca </w:t>
      </w:r>
      <w:r w:rsidR="00636C77">
        <w:t xml:space="preserve"> 2015 roku w sprawie </w:t>
      </w:r>
      <w:r>
        <w:t xml:space="preserve">warunków oraz sposobu wykorzystania techniki elektronicznej w referendum ogólnokrajowym zarządzonym na dzień 6 września 2015 roku </w:t>
      </w:r>
      <w:r w:rsidR="00750CFB">
        <w:t xml:space="preserve">zarządza się </w:t>
      </w:r>
      <w:r w:rsidR="00636C77">
        <w:t>, co następuje:</w:t>
      </w:r>
    </w:p>
    <w:p w:rsidR="00636C77" w:rsidRDefault="00636C77" w:rsidP="00636C77">
      <w:pPr>
        <w:jc w:val="center"/>
      </w:pPr>
    </w:p>
    <w:p w:rsidR="00636C77" w:rsidRDefault="00636C77" w:rsidP="00636C77">
      <w:pPr>
        <w:jc w:val="center"/>
        <w:rPr>
          <w:b/>
        </w:rPr>
      </w:pPr>
      <w:r>
        <w:rPr>
          <w:b/>
        </w:rPr>
        <w:t>§ 1</w:t>
      </w:r>
    </w:p>
    <w:p w:rsidR="00636C77" w:rsidRDefault="00636C77" w:rsidP="00636C77">
      <w:pPr>
        <w:jc w:val="both"/>
        <w:rPr>
          <w:b/>
        </w:rPr>
      </w:pPr>
    </w:p>
    <w:p w:rsidR="00636C77" w:rsidRDefault="00750CFB" w:rsidP="00E45092">
      <w:pPr>
        <w:jc w:val="both"/>
        <w:rPr>
          <w:b/>
        </w:rPr>
      </w:pPr>
      <w:r>
        <w:rPr>
          <w:b/>
        </w:rPr>
        <w:t>Powołuje się w G</w:t>
      </w:r>
      <w:r w:rsidR="00636C77">
        <w:rPr>
          <w:b/>
        </w:rPr>
        <w:t xml:space="preserve">minie Nowe Miasto </w:t>
      </w:r>
      <w:r w:rsidR="00E45092">
        <w:rPr>
          <w:b/>
        </w:rPr>
        <w:t xml:space="preserve">gminnego koordynatora obsługi informatycznej </w:t>
      </w:r>
      <w:r w:rsidR="00636C77">
        <w:rPr>
          <w:b/>
        </w:rPr>
        <w:t xml:space="preserve"> w osobie  Pana Tomasza </w:t>
      </w:r>
      <w:proofErr w:type="spellStart"/>
      <w:r w:rsidR="00636C77">
        <w:rPr>
          <w:b/>
        </w:rPr>
        <w:t>Nowalińskiego</w:t>
      </w:r>
      <w:proofErr w:type="spellEnd"/>
      <w:r w:rsidR="00E45092">
        <w:rPr>
          <w:b/>
        </w:rPr>
        <w:t xml:space="preserve">  - pracownika Urzędu Gminy Nowe Miasto.</w:t>
      </w:r>
      <w:r w:rsidR="00636C77">
        <w:rPr>
          <w:b/>
        </w:rPr>
        <w:t xml:space="preserve"> </w:t>
      </w:r>
    </w:p>
    <w:p w:rsidR="00E45092" w:rsidRDefault="00E45092" w:rsidP="00E45092">
      <w:pPr>
        <w:jc w:val="both"/>
        <w:rPr>
          <w:b/>
        </w:rPr>
      </w:pPr>
    </w:p>
    <w:p w:rsidR="00636C77" w:rsidRDefault="00636C77" w:rsidP="00636C77">
      <w:pPr>
        <w:ind w:left="360"/>
        <w:rPr>
          <w:b/>
        </w:rPr>
      </w:pPr>
      <w:r>
        <w:rPr>
          <w:b/>
        </w:rPr>
        <w:t xml:space="preserve">                                                                   § 2</w:t>
      </w:r>
    </w:p>
    <w:p w:rsidR="00636C77" w:rsidRDefault="00636C77" w:rsidP="00636C77">
      <w:pPr>
        <w:jc w:val="center"/>
      </w:pPr>
    </w:p>
    <w:p w:rsidR="00636C77" w:rsidRDefault="00636C77" w:rsidP="00636C77">
      <w:r>
        <w:t>Szczegółowy zakres zadań dla koordynatora gminnego określa załącznik do niniejszego Zarządzenia.</w:t>
      </w:r>
    </w:p>
    <w:p w:rsidR="00636C77" w:rsidRDefault="00636C77" w:rsidP="00636C77"/>
    <w:p w:rsidR="00F70718" w:rsidRDefault="00F70718" w:rsidP="00636C77"/>
    <w:p w:rsidR="00636C77" w:rsidRDefault="00636C77" w:rsidP="00636C77">
      <w:pPr>
        <w:jc w:val="center"/>
        <w:rPr>
          <w:b/>
        </w:rPr>
      </w:pPr>
      <w:r>
        <w:rPr>
          <w:b/>
        </w:rPr>
        <w:t>§ 4</w:t>
      </w:r>
    </w:p>
    <w:p w:rsidR="00636C77" w:rsidRDefault="00636C77" w:rsidP="00636C77"/>
    <w:p w:rsidR="00636C77" w:rsidRDefault="00636C77" w:rsidP="00636C77">
      <w:r>
        <w:t>Wykonanie Zarządze</w:t>
      </w:r>
      <w:r w:rsidR="00E45092">
        <w:t>nia powierza się Urzędnikowi Wyborczemu.</w:t>
      </w:r>
    </w:p>
    <w:p w:rsidR="00636C77" w:rsidRDefault="00636C77" w:rsidP="00636C77"/>
    <w:p w:rsidR="00636C77" w:rsidRDefault="00636C77" w:rsidP="00636C77">
      <w:pPr>
        <w:jc w:val="center"/>
        <w:rPr>
          <w:b/>
        </w:rPr>
      </w:pPr>
      <w:r>
        <w:rPr>
          <w:b/>
        </w:rPr>
        <w:t>§ 5</w:t>
      </w:r>
    </w:p>
    <w:p w:rsidR="00636C77" w:rsidRDefault="00636C77" w:rsidP="00636C77">
      <w:pPr>
        <w:ind w:left="360"/>
        <w:rPr>
          <w:b/>
        </w:rPr>
      </w:pPr>
    </w:p>
    <w:p w:rsidR="00636C77" w:rsidRDefault="00636C77" w:rsidP="00636C77">
      <w:r>
        <w:t>Zarządzenie wchodzi w życie z dniem podpisania.</w:t>
      </w:r>
    </w:p>
    <w:p w:rsidR="00636C77" w:rsidRDefault="00636C77" w:rsidP="00636C77">
      <w:pPr>
        <w:ind w:left="360"/>
      </w:pPr>
      <w:r>
        <w:t xml:space="preserve">       </w:t>
      </w:r>
    </w:p>
    <w:p w:rsidR="00636C77" w:rsidRDefault="00636C77" w:rsidP="00636C77"/>
    <w:p w:rsidR="00636C77" w:rsidRDefault="00636C77" w:rsidP="00636C77"/>
    <w:p w:rsidR="00E50669" w:rsidRDefault="00E50669"/>
    <w:sectPr w:rsidR="00E50669" w:rsidSect="00E5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C77"/>
    <w:rsid w:val="000F4D7C"/>
    <w:rsid w:val="0010524C"/>
    <w:rsid w:val="00371F2D"/>
    <w:rsid w:val="005123E3"/>
    <w:rsid w:val="00636C77"/>
    <w:rsid w:val="00750CFB"/>
    <w:rsid w:val="00E40C9B"/>
    <w:rsid w:val="00E45092"/>
    <w:rsid w:val="00E50669"/>
    <w:rsid w:val="00F7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8</cp:revision>
  <cp:lastPrinted>2015-08-07T06:23:00Z</cp:lastPrinted>
  <dcterms:created xsi:type="dcterms:W3CDTF">2015-08-06T06:55:00Z</dcterms:created>
  <dcterms:modified xsi:type="dcterms:W3CDTF">2015-08-07T06:24:00Z</dcterms:modified>
</cp:coreProperties>
</file>