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F0" w:rsidRPr="007E4107" w:rsidRDefault="000457B2" w:rsidP="00A94CF0">
      <w:pPr>
        <w:jc w:val="right"/>
        <w:rPr>
          <w:sz w:val="14"/>
          <w:szCs w:val="14"/>
        </w:rPr>
      </w:pPr>
      <w:r w:rsidRPr="007E4107">
        <w:rPr>
          <w:sz w:val="14"/>
          <w:szCs w:val="14"/>
        </w:rPr>
        <w:t>Załącznik</w:t>
      </w:r>
      <w:r w:rsidR="006D02D6" w:rsidRPr="007E4107">
        <w:rPr>
          <w:sz w:val="14"/>
          <w:szCs w:val="14"/>
        </w:rPr>
        <w:t xml:space="preserve"> Nr 5</w:t>
      </w:r>
      <w:r w:rsidR="000C0252" w:rsidRPr="007E4107">
        <w:rPr>
          <w:sz w:val="14"/>
          <w:szCs w:val="14"/>
        </w:rPr>
        <w:t xml:space="preserve"> do uchwały Rady Gminy Nowe Miasto</w:t>
      </w:r>
      <w:r w:rsidR="009D393B">
        <w:rPr>
          <w:sz w:val="14"/>
          <w:szCs w:val="14"/>
        </w:rPr>
        <w:t xml:space="preserve"> Nr 63/IX/.2015 </w:t>
      </w:r>
      <w:r w:rsidR="00A94CF0" w:rsidRPr="007E4107">
        <w:rPr>
          <w:sz w:val="14"/>
          <w:szCs w:val="14"/>
        </w:rPr>
        <w:t xml:space="preserve">z dnia </w:t>
      </w:r>
      <w:r w:rsidR="009D393B">
        <w:rPr>
          <w:sz w:val="14"/>
          <w:szCs w:val="14"/>
        </w:rPr>
        <w:t>20 listopada 2015r.</w:t>
      </w:r>
    </w:p>
    <w:p w:rsidR="00AE60ED" w:rsidRDefault="00A94CF0" w:rsidP="006D02D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526"/>
      </w:tblGrid>
      <w:tr w:rsidR="000457B2" w:rsidTr="00AB17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457B2" w:rsidRDefault="000457B2" w:rsidP="00AB1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ZGB-1</w:t>
            </w:r>
          </w:p>
        </w:tc>
      </w:tr>
      <w:tr w:rsidR="000457B2" w:rsidTr="00AB17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457B2" w:rsidRDefault="000457B2" w:rsidP="00AB174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C5036" w:rsidRDefault="008C5036" w:rsidP="008C5036">
      <w:pPr>
        <w:jc w:val="center"/>
        <w:rPr>
          <w:sz w:val="14"/>
          <w:szCs w:val="14"/>
        </w:rPr>
      </w:pPr>
    </w:p>
    <w:p w:rsidR="000457B2" w:rsidRPr="008C5036" w:rsidRDefault="008C5036" w:rsidP="008C5036">
      <w:pPr>
        <w:jc w:val="center"/>
        <w:rPr>
          <w:sz w:val="20"/>
          <w:szCs w:val="20"/>
        </w:rPr>
      </w:pPr>
      <w:r w:rsidRPr="008C5036">
        <w:rPr>
          <w:sz w:val="20"/>
          <w:szCs w:val="20"/>
        </w:rPr>
        <w:t>POLA JASNE WYPEŁNIA PODATNIK NA MASZYNIE, KOMPUTEROWO LUB RĘCZNIE, DYŻYMI LITERAMI, CZARNYM LUB NIEBIESKIM KOLOREM</w:t>
      </w: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/>
      </w:tblPr>
      <w:tblGrid>
        <w:gridCol w:w="531"/>
        <w:gridCol w:w="2191"/>
        <w:gridCol w:w="2268"/>
        <w:gridCol w:w="2724"/>
        <w:gridCol w:w="2804"/>
        <w:gridCol w:w="1054"/>
        <w:gridCol w:w="1497"/>
        <w:gridCol w:w="2362"/>
      </w:tblGrid>
      <w:tr w:rsidR="008C5036" w:rsidTr="00FD3743">
        <w:trPr>
          <w:trHeight w:val="378"/>
        </w:trPr>
        <w:tc>
          <w:tcPr>
            <w:tcW w:w="7714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C5036" w:rsidRDefault="008C5036" w:rsidP="008C5036">
            <w:pPr>
              <w:jc w:val="center"/>
              <w:rPr>
                <w:sz w:val="16"/>
                <w:szCs w:val="16"/>
              </w:rPr>
            </w:pPr>
            <w:r w:rsidRPr="000457B2">
              <w:rPr>
                <w:b/>
                <w:sz w:val="20"/>
                <w:szCs w:val="20"/>
              </w:rPr>
              <w:t>ZAŁĄCZNIK  O GRUNTACH I OBIEKTACH BUDOWLANYCH</w:t>
            </w:r>
            <w:r>
              <w:rPr>
                <w:b/>
                <w:sz w:val="20"/>
                <w:szCs w:val="20"/>
              </w:rPr>
              <w:t xml:space="preserve"> DO DEKLARACJI</w:t>
            </w:r>
          </w:p>
        </w:tc>
        <w:tc>
          <w:tcPr>
            <w:tcW w:w="7717" w:type="dxa"/>
            <w:gridSpan w:val="4"/>
          </w:tcPr>
          <w:p w:rsidR="008C5036" w:rsidRPr="000457B2" w:rsidRDefault="008C5036" w:rsidP="008C5036">
            <w:pPr>
              <w:pStyle w:val="Akapitzlist"/>
              <w:numPr>
                <w:ilvl w:val="0"/>
                <w:numId w:val="1"/>
              </w:numPr>
              <w:rPr>
                <w:position w:val="2"/>
                <w:sz w:val="16"/>
                <w:szCs w:val="16"/>
              </w:rPr>
            </w:pPr>
            <w:r>
              <w:rPr>
                <w:position w:val="2"/>
                <w:sz w:val="16"/>
                <w:szCs w:val="16"/>
              </w:rPr>
              <w:t>Zaznaczyć właściwy kwadrat</w:t>
            </w:r>
          </w:p>
          <w:p w:rsidR="008C5036" w:rsidRPr="00A60728" w:rsidRDefault="008C5036" w:rsidP="008C5036">
            <w:pPr>
              <w:rPr>
                <w:b/>
                <w:position w:val="2"/>
                <w:sz w:val="20"/>
                <w:szCs w:val="20"/>
              </w:rPr>
            </w:pPr>
            <w:r w:rsidRPr="00A60728">
              <w:rPr>
                <w:b/>
                <w:position w:val="2"/>
                <w:sz w:val="28"/>
                <w:szCs w:val="28"/>
              </w:rPr>
              <w:sym w:font="Wingdings" w:char="F071"/>
            </w:r>
            <w:r w:rsidRPr="00A60728">
              <w:rPr>
                <w:b/>
                <w:position w:val="2"/>
                <w:sz w:val="20"/>
                <w:szCs w:val="20"/>
              </w:rPr>
              <w:t xml:space="preserve"> NA PODATEK ROLNY </w:t>
            </w:r>
          </w:p>
          <w:p w:rsidR="008C5036" w:rsidRPr="00A60728" w:rsidRDefault="008C5036" w:rsidP="008C5036">
            <w:pPr>
              <w:rPr>
                <w:b/>
                <w:position w:val="2"/>
                <w:sz w:val="20"/>
                <w:szCs w:val="20"/>
              </w:rPr>
            </w:pPr>
            <w:r w:rsidRPr="00A60728">
              <w:rPr>
                <w:b/>
                <w:position w:val="2"/>
                <w:sz w:val="28"/>
                <w:szCs w:val="28"/>
              </w:rPr>
              <w:sym w:font="Wingdings" w:char="F071"/>
            </w:r>
            <w:r w:rsidRPr="00A60728">
              <w:rPr>
                <w:b/>
                <w:position w:val="2"/>
                <w:sz w:val="20"/>
                <w:szCs w:val="20"/>
              </w:rPr>
              <w:t xml:space="preserve"> NA PODATEK OD NIERUCHOMOŚCI</w:t>
            </w:r>
          </w:p>
          <w:p w:rsidR="008C5036" w:rsidRDefault="008C5036" w:rsidP="008C5036">
            <w:pPr>
              <w:rPr>
                <w:sz w:val="16"/>
                <w:szCs w:val="16"/>
              </w:rPr>
            </w:pPr>
            <w:r w:rsidRPr="00A60728">
              <w:rPr>
                <w:b/>
                <w:position w:val="2"/>
                <w:sz w:val="28"/>
                <w:szCs w:val="28"/>
              </w:rPr>
              <w:sym w:font="Wingdings" w:char="F071"/>
            </w:r>
            <w:r w:rsidRPr="00A60728">
              <w:rPr>
                <w:b/>
                <w:position w:val="2"/>
                <w:sz w:val="20"/>
                <w:szCs w:val="20"/>
              </w:rPr>
              <w:t xml:space="preserve"> NA PODATEK LEŚNY</w:t>
            </w:r>
          </w:p>
        </w:tc>
      </w:tr>
      <w:tr w:rsidR="008C5036" w:rsidTr="00FD3743">
        <w:trPr>
          <w:trHeight w:val="378"/>
        </w:trPr>
        <w:tc>
          <w:tcPr>
            <w:tcW w:w="7714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036" w:rsidRPr="000457B2" w:rsidRDefault="008C5036" w:rsidP="008C5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shd w:val="clear" w:color="auto" w:fill="BFBFBF" w:themeFill="background1" w:themeFillShade="BF"/>
            <w:vAlign w:val="center"/>
          </w:tcPr>
          <w:p w:rsidR="008C5036" w:rsidRPr="00A60728" w:rsidRDefault="008C5036" w:rsidP="008C5036">
            <w:pPr>
              <w:pStyle w:val="Akapitzlist"/>
              <w:ind w:left="170"/>
              <w:jc w:val="center"/>
              <w:rPr>
                <w:b/>
                <w:position w:val="2"/>
                <w:sz w:val="16"/>
                <w:szCs w:val="16"/>
              </w:rPr>
            </w:pPr>
            <w:r w:rsidRPr="00A60728">
              <w:rPr>
                <w:b/>
                <w:sz w:val="20"/>
                <w:szCs w:val="20"/>
              </w:rPr>
              <w:t>Z DNIA</w:t>
            </w:r>
          </w:p>
        </w:tc>
        <w:tc>
          <w:tcPr>
            <w:tcW w:w="3859" w:type="dxa"/>
            <w:gridSpan w:val="2"/>
          </w:tcPr>
          <w:p w:rsidR="008C5036" w:rsidRDefault="008C5036" w:rsidP="008C5036">
            <w:pPr>
              <w:pStyle w:val="Akapitzlist"/>
              <w:numPr>
                <w:ilvl w:val="0"/>
                <w:numId w:val="1"/>
              </w:numPr>
              <w:jc w:val="both"/>
              <w:rPr>
                <w:position w:val="2"/>
                <w:sz w:val="16"/>
                <w:szCs w:val="16"/>
              </w:rPr>
            </w:pPr>
            <w:r>
              <w:rPr>
                <w:position w:val="2"/>
                <w:sz w:val="16"/>
                <w:szCs w:val="16"/>
              </w:rPr>
              <w:t>Data wypełnienia deklaracji</w:t>
            </w:r>
          </w:p>
          <w:p w:rsidR="008C5036" w:rsidRDefault="008C5036" w:rsidP="008C5036">
            <w:pPr>
              <w:jc w:val="both"/>
              <w:rPr>
                <w:position w:val="2"/>
                <w:sz w:val="16"/>
                <w:szCs w:val="16"/>
              </w:rPr>
            </w:pPr>
          </w:p>
          <w:p w:rsidR="008C5036" w:rsidRPr="008C5036" w:rsidRDefault="008C5036" w:rsidP="008C5036">
            <w:pPr>
              <w:jc w:val="both"/>
              <w:rPr>
                <w:position w:val="2"/>
                <w:sz w:val="16"/>
                <w:szCs w:val="16"/>
              </w:rPr>
            </w:pPr>
          </w:p>
        </w:tc>
      </w:tr>
      <w:tr w:rsidR="008C5036" w:rsidTr="00FD3743">
        <w:trPr>
          <w:trHeight w:val="378"/>
        </w:trPr>
        <w:tc>
          <w:tcPr>
            <w:tcW w:w="7714" w:type="dxa"/>
            <w:gridSpan w:val="4"/>
            <w:vMerge w:val="restart"/>
            <w:shd w:val="clear" w:color="auto" w:fill="A6A6A6" w:themeFill="background1" w:themeFillShade="A6"/>
            <w:vAlign w:val="center"/>
          </w:tcPr>
          <w:p w:rsidR="008C5036" w:rsidRDefault="008C5036" w:rsidP="008C5036">
            <w:pPr>
              <w:pStyle w:val="Akapitzlist"/>
              <w:ind w:left="57"/>
              <w:jc w:val="both"/>
              <w:rPr>
                <w:position w:val="2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 w:rsidRPr="00A2350E">
              <w:rPr>
                <w:b/>
                <w:sz w:val="20"/>
                <w:szCs w:val="20"/>
              </w:rPr>
              <w:t>DANE IDENTYFIKACYJNE PODATNIKA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19D">
              <w:rPr>
                <w:sz w:val="16"/>
                <w:szCs w:val="16"/>
              </w:rPr>
              <w:t xml:space="preserve">*dotyczy podatnika niebędącego osobą fizyczną  </w:t>
            </w:r>
            <w:r w:rsidR="005B7541">
              <w:rPr>
                <w:sz w:val="16"/>
                <w:szCs w:val="16"/>
              </w:rPr>
              <w:t xml:space="preserve">     </w:t>
            </w:r>
            <w:r w:rsidRPr="0079119D">
              <w:rPr>
                <w:sz w:val="16"/>
                <w:szCs w:val="16"/>
              </w:rPr>
              <w:t>** dotyczy podatnika będącego osobą fizyczną</w:t>
            </w:r>
          </w:p>
        </w:tc>
        <w:tc>
          <w:tcPr>
            <w:tcW w:w="7717" w:type="dxa"/>
            <w:gridSpan w:val="4"/>
          </w:tcPr>
          <w:p w:rsidR="008C5036" w:rsidRDefault="00A60728" w:rsidP="00A60728">
            <w:pPr>
              <w:pStyle w:val="Akapitzlist"/>
              <w:numPr>
                <w:ilvl w:val="0"/>
                <w:numId w:val="1"/>
              </w:numPr>
              <w:rPr>
                <w:position w:val="2"/>
                <w:sz w:val="16"/>
                <w:szCs w:val="16"/>
              </w:rPr>
            </w:pPr>
            <w:r>
              <w:rPr>
                <w:position w:val="2"/>
                <w:sz w:val="16"/>
                <w:szCs w:val="16"/>
              </w:rPr>
              <w:t>Nazwa skrócona* / Imię i nazwisko**</w:t>
            </w:r>
          </w:p>
          <w:p w:rsidR="00F7321F" w:rsidRDefault="00F7321F" w:rsidP="00F7321F">
            <w:pPr>
              <w:pStyle w:val="Akapitzlist"/>
              <w:ind w:left="57"/>
              <w:rPr>
                <w:position w:val="2"/>
                <w:sz w:val="16"/>
                <w:szCs w:val="16"/>
              </w:rPr>
            </w:pPr>
          </w:p>
          <w:p w:rsidR="00F7321F" w:rsidRDefault="00F7321F" w:rsidP="00F7321F">
            <w:pPr>
              <w:pStyle w:val="Akapitzlist"/>
              <w:ind w:left="57"/>
              <w:rPr>
                <w:position w:val="2"/>
                <w:sz w:val="16"/>
                <w:szCs w:val="16"/>
              </w:rPr>
            </w:pPr>
          </w:p>
        </w:tc>
      </w:tr>
      <w:tr w:rsidR="008C5036" w:rsidTr="00FD3743">
        <w:trPr>
          <w:trHeight w:val="378"/>
        </w:trPr>
        <w:tc>
          <w:tcPr>
            <w:tcW w:w="7714" w:type="dxa"/>
            <w:gridSpan w:val="4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5036" w:rsidRDefault="008C5036" w:rsidP="008C5036">
            <w:pPr>
              <w:pStyle w:val="Akapitzlist"/>
              <w:ind w:left="57"/>
              <w:jc w:val="both"/>
              <w:rPr>
                <w:position w:val="2"/>
                <w:sz w:val="16"/>
                <w:szCs w:val="16"/>
              </w:rPr>
            </w:pPr>
          </w:p>
        </w:tc>
        <w:tc>
          <w:tcPr>
            <w:tcW w:w="7717" w:type="dxa"/>
            <w:gridSpan w:val="4"/>
            <w:tcBorders>
              <w:bottom w:val="single" w:sz="4" w:space="0" w:color="auto"/>
            </w:tcBorders>
          </w:tcPr>
          <w:p w:rsidR="008C5036" w:rsidRDefault="00A60728" w:rsidP="00A60728">
            <w:pPr>
              <w:pStyle w:val="Akapitzlist"/>
              <w:numPr>
                <w:ilvl w:val="0"/>
                <w:numId w:val="1"/>
              </w:numPr>
              <w:rPr>
                <w:position w:val="2"/>
                <w:sz w:val="16"/>
                <w:szCs w:val="16"/>
              </w:rPr>
            </w:pPr>
            <w:r>
              <w:rPr>
                <w:position w:val="2"/>
                <w:sz w:val="16"/>
                <w:szCs w:val="16"/>
              </w:rPr>
              <w:t>Identyfikator podatkowy NIP* / PESEL*</w:t>
            </w:r>
          </w:p>
          <w:p w:rsidR="00F7321F" w:rsidRDefault="00F7321F" w:rsidP="00F7321F">
            <w:pPr>
              <w:pStyle w:val="Akapitzlist"/>
              <w:ind w:left="57"/>
              <w:rPr>
                <w:position w:val="2"/>
                <w:sz w:val="16"/>
                <w:szCs w:val="16"/>
              </w:rPr>
            </w:pPr>
          </w:p>
          <w:p w:rsidR="00F7321F" w:rsidRDefault="00F7321F" w:rsidP="00F7321F">
            <w:pPr>
              <w:pStyle w:val="Akapitzlist"/>
              <w:ind w:left="57"/>
              <w:rPr>
                <w:position w:val="2"/>
                <w:sz w:val="16"/>
                <w:szCs w:val="16"/>
              </w:rPr>
            </w:pPr>
          </w:p>
        </w:tc>
      </w:tr>
      <w:tr w:rsidR="00A60728" w:rsidTr="00FD3743">
        <w:trPr>
          <w:trHeight w:val="378"/>
        </w:trPr>
        <w:tc>
          <w:tcPr>
            <w:tcW w:w="15431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0728" w:rsidRPr="00A60728" w:rsidRDefault="00A60728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  <w:r w:rsidRPr="00A60728">
              <w:rPr>
                <w:b/>
                <w:position w:val="2"/>
                <w:sz w:val="20"/>
                <w:szCs w:val="20"/>
              </w:rPr>
              <w:t>B. DANE O GRUNTACH</w:t>
            </w:r>
          </w:p>
        </w:tc>
      </w:tr>
      <w:tr w:rsidR="00FD3743" w:rsidTr="00FD3743">
        <w:trPr>
          <w:trHeight w:val="378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728" w:rsidRPr="00A60728" w:rsidRDefault="00A60728" w:rsidP="002B024A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Lp.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743" w:rsidRDefault="00FD3743" w:rsidP="00FD3743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Rodzaj własności</w:t>
            </w:r>
          </w:p>
          <w:p w:rsidR="00A60728" w:rsidRPr="00A60728" w:rsidRDefault="00FD3743" w:rsidP="00FD3743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sz w:val="16"/>
                <w:szCs w:val="16"/>
              </w:rPr>
              <w:t>(Np. własność, współwłasność, posiadanie itp.)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194" w:rsidRPr="00FD3743" w:rsidRDefault="00FD3743" w:rsidP="002B024A">
            <w:pPr>
              <w:jc w:val="center"/>
              <w:rPr>
                <w:b/>
                <w:sz w:val="20"/>
                <w:szCs w:val="20"/>
              </w:rPr>
            </w:pPr>
            <w:r w:rsidRPr="00FD3743">
              <w:rPr>
                <w:b/>
                <w:sz w:val="20"/>
                <w:szCs w:val="20"/>
              </w:rPr>
              <w:t xml:space="preserve">Położenie </w:t>
            </w:r>
          </w:p>
          <w:p w:rsidR="00FD3743" w:rsidRPr="006A1194" w:rsidRDefault="00FD3743" w:rsidP="002B0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728" w:rsidRDefault="00A60728" w:rsidP="002B024A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Nr ewidencyjne działek</w:t>
            </w:r>
          </w:p>
          <w:p w:rsidR="006A1194" w:rsidRPr="002B024A" w:rsidRDefault="00FD3743" w:rsidP="002B024A">
            <w:pPr>
              <w:pStyle w:val="Akapitzlist"/>
              <w:ind w:left="57"/>
              <w:jc w:val="center"/>
              <w:rPr>
                <w:position w:val="2"/>
                <w:sz w:val="16"/>
                <w:szCs w:val="16"/>
              </w:rPr>
            </w:pPr>
            <w:r>
              <w:rPr>
                <w:position w:val="2"/>
                <w:sz w:val="16"/>
                <w:szCs w:val="16"/>
              </w:rPr>
              <w:t>(</w:t>
            </w:r>
            <w:r w:rsidR="002B024A" w:rsidRPr="002B024A">
              <w:rPr>
                <w:position w:val="2"/>
                <w:sz w:val="16"/>
                <w:szCs w:val="16"/>
              </w:rPr>
              <w:t xml:space="preserve">Nr działek </w:t>
            </w:r>
            <w:r w:rsidR="005B7541">
              <w:rPr>
                <w:position w:val="2"/>
                <w:sz w:val="16"/>
                <w:szCs w:val="16"/>
              </w:rPr>
              <w:t>,</w:t>
            </w:r>
            <w:r w:rsidR="002B024A" w:rsidRPr="002B024A">
              <w:rPr>
                <w:position w:val="2"/>
                <w:sz w:val="16"/>
                <w:szCs w:val="16"/>
              </w:rPr>
              <w:t>dla których prowadzona jest wspólna księga wieczysta wykazać w jednej pozycji</w:t>
            </w:r>
            <w:r>
              <w:rPr>
                <w:position w:val="2"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728" w:rsidRPr="00A60728" w:rsidRDefault="00A60728" w:rsidP="002B024A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Nr księgi wieczystej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24A" w:rsidRPr="00FD3743" w:rsidRDefault="00A60728" w:rsidP="002B024A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Powierzchnia ogółem</w:t>
            </w:r>
          </w:p>
        </w:tc>
      </w:tr>
      <w:tr w:rsidR="002B024A" w:rsidTr="00FD3743">
        <w:trPr>
          <w:trHeight w:val="157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2B024A" w:rsidRDefault="002B024A" w:rsidP="002B024A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1</w:t>
            </w: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2B024A" w:rsidRDefault="002B024A" w:rsidP="002B024A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B024A" w:rsidRDefault="002B024A" w:rsidP="002B024A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</w:tcPr>
          <w:p w:rsidR="002B024A" w:rsidRDefault="002B024A" w:rsidP="002B024A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2B024A" w:rsidRDefault="002B024A" w:rsidP="002B024A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5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2B024A" w:rsidRDefault="002B024A" w:rsidP="002B024A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6</w:t>
            </w:r>
          </w:p>
        </w:tc>
      </w:tr>
      <w:tr w:rsidR="002B024A" w:rsidTr="00F7321F">
        <w:trPr>
          <w:trHeight w:val="680"/>
        </w:trPr>
        <w:tc>
          <w:tcPr>
            <w:tcW w:w="531" w:type="dxa"/>
            <w:vAlign w:val="center"/>
          </w:tcPr>
          <w:p w:rsidR="002B024A" w:rsidRDefault="002B024A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2B024A" w:rsidRDefault="002B024A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B024A" w:rsidRPr="006A1194" w:rsidRDefault="002B024A" w:rsidP="006A1194">
            <w:pPr>
              <w:rPr>
                <w:sz w:val="16"/>
                <w:szCs w:val="16"/>
              </w:rPr>
            </w:pPr>
            <w:r w:rsidRPr="006A1194">
              <w:rPr>
                <w:sz w:val="16"/>
                <w:szCs w:val="16"/>
              </w:rPr>
              <w:t xml:space="preserve"> </w:t>
            </w:r>
          </w:p>
          <w:p w:rsidR="002B024A" w:rsidRPr="006A1194" w:rsidRDefault="002B024A" w:rsidP="006A1194">
            <w:pPr>
              <w:rPr>
                <w:sz w:val="16"/>
                <w:szCs w:val="16"/>
              </w:rPr>
            </w:pPr>
            <w:r w:rsidRPr="006A11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2B024A" w:rsidRDefault="002B024A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B024A" w:rsidRDefault="002B024A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2B024A" w:rsidRDefault="002B024A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</w:tr>
      <w:tr w:rsidR="002B024A" w:rsidTr="00F7321F">
        <w:trPr>
          <w:trHeight w:val="680"/>
        </w:trPr>
        <w:tc>
          <w:tcPr>
            <w:tcW w:w="531" w:type="dxa"/>
            <w:vAlign w:val="center"/>
          </w:tcPr>
          <w:p w:rsidR="002B024A" w:rsidRDefault="002B024A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2B024A" w:rsidRDefault="002B024A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B024A" w:rsidRPr="006A1194" w:rsidRDefault="002B024A" w:rsidP="006A1194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2B024A" w:rsidRDefault="002B024A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B024A" w:rsidRDefault="002B024A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2B024A" w:rsidRDefault="002B024A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</w:tr>
      <w:tr w:rsidR="002B024A" w:rsidTr="00F7321F">
        <w:trPr>
          <w:trHeight w:val="680"/>
        </w:trPr>
        <w:tc>
          <w:tcPr>
            <w:tcW w:w="531" w:type="dxa"/>
            <w:vAlign w:val="center"/>
          </w:tcPr>
          <w:p w:rsidR="002B024A" w:rsidRDefault="002B024A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2B024A" w:rsidRDefault="002B024A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B024A" w:rsidRPr="006A1194" w:rsidRDefault="002B024A" w:rsidP="006A1194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2B024A" w:rsidRDefault="002B024A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B024A" w:rsidRDefault="002B024A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2B024A" w:rsidRDefault="002B024A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</w:tr>
      <w:tr w:rsidR="00FD3743" w:rsidTr="00F7321F">
        <w:trPr>
          <w:trHeight w:val="680"/>
        </w:trPr>
        <w:tc>
          <w:tcPr>
            <w:tcW w:w="531" w:type="dxa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3743" w:rsidRPr="006A1194" w:rsidRDefault="00FD3743" w:rsidP="006A1194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</w:tr>
      <w:tr w:rsidR="00FD3743" w:rsidTr="00F7321F">
        <w:trPr>
          <w:trHeight w:val="680"/>
        </w:trPr>
        <w:tc>
          <w:tcPr>
            <w:tcW w:w="531" w:type="dxa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3743" w:rsidRPr="006A1194" w:rsidRDefault="00FD3743" w:rsidP="006A1194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</w:tr>
      <w:tr w:rsidR="00FD3743" w:rsidTr="00F7321F">
        <w:trPr>
          <w:trHeight w:val="680"/>
        </w:trPr>
        <w:tc>
          <w:tcPr>
            <w:tcW w:w="531" w:type="dxa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3743" w:rsidRPr="006A1194" w:rsidRDefault="00FD3743" w:rsidP="006A1194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</w:tr>
      <w:tr w:rsidR="00FD3743" w:rsidTr="00F7321F">
        <w:trPr>
          <w:trHeight w:val="680"/>
        </w:trPr>
        <w:tc>
          <w:tcPr>
            <w:tcW w:w="531" w:type="dxa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3743" w:rsidRPr="006A1194" w:rsidRDefault="00FD3743" w:rsidP="006A1194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FD3743" w:rsidRDefault="00FD3743" w:rsidP="00A60728">
            <w:pPr>
              <w:pStyle w:val="Akapitzlist"/>
              <w:ind w:left="57"/>
              <w:rPr>
                <w:b/>
                <w:position w:val="2"/>
                <w:sz w:val="20"/>
                <w:szCs w:val="20"/>
              </w:rPr>
            </w:pPr>
          </w:p>
        </w:tc>
      </w:tr>
    </w:tbl>
    <w:p w:rsidR="008C5036" w:rsidRDefault="008C5036">
      <w:pPr>
        <w:rPr>
          <w:sz w:val="16"/>
          <w:szCs w:val="16"/>
        </w:rPr>
      </w:pPr>
    </w:p>
    <w:tbl>
      <w:tblPr>
        <w:tblStyle w:val="Tabela-Siatka"/>
        <w:tblW w:w="0" w:type="auto"/>
        <w:jc w:val="right"/>
        <w:shd w:val="clear" w:color="auto" w:fill="BFBFBF" w:themeFill="background1" w:themeFillShade="BF"/>
        <w:tblLayout w:type="fixed"/>
        <w:tblLook w:val="04A0"/>
      </w:tblPr>
      <w:tblGrid>
        <w:gridCol w:w="1275"/>
        <w:gridCol w:w="859"/>
      </w:tblGrid>
      <w:tr w:rsidR="00FD3743" w:rsidTr="00AB1743">
        <w:trPr>
          <w:jc w:val="right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3743" w:rsidRDefault="00FD3743" w:rsidP="00AB1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ZGB-1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3743" w:rsidRDefault="00FD3743" w:rsidP="00AB1743">
            <w:pPr>
              <w:tabs>
                <w:tab w:val="center" w:pos="3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1/2</w:t>
            </w:r>
          </w:p>
        </w:tc>
      </w:tr>
    </w:tbl>
    <w:p w:rsidR="000457B2" w:rsidRDefault="000457B2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3119"/>
        <w:gridCol w:w="2126"/>
        <w:gridCol w:w="3757"/>
        <w:gridCol w:w="1878"/>
        <w:gridCol w:w="1879"/>
      </w:tblGrid>
      <w:tr w:rsidR="00FD3743" w:rsidTr="00F51F9E">
        <w:trPr>
          <w:trHeight w:val="470"/>
        </w:trPr>
        <w:tc>
          <w:tcPr>
            <w:tcW w:w="15844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3743" w:rsidRPr="00FD3743" w:rsidRDefault="00FD3743" w:rsidP="00FD3743">
            <w:pPr>
              <w:rPr>
                <w:b/>
                <w:sz w:val="20"/>
                <w:szCs w:val="20"/>
              </w:rPr>
            </w:pPr>
            <w:r w:rsidRPr="00FD3743">
              <w:rPr>
                <w:b/>
                <w:sz w:val="20"/>
                <w:szCs w:val="20"/>
              </w:rPr>
              <w:lastRenderedPageBreak/>
              <w:t>C.</w:t>
            </w:r>
            <w:r w:rsidR="00F51F9E">
              <w:rPr>
                <w:b/>
                <w:sz w:val="20"/>
                <w:szCs w:val="20"/>
              </w:rPr>
              <w:t xml:space="preserve"> </w:t>
            </w:r>
            <w:r w:rsidRPr="00FD3743">
              <w:rPr>
                <w:b/>
                <w:sz w:val="20"/>
                <w:szCs w:val="20"/>
              </w:rPr>
              <w:t>DANE O OBIEKTACH BUDOWLANYCH</w:t>
            </w:r>
          </w:p>
        </w:tc>
      </w:tr>
      <w:tr w:rsidR="00FC0525" w:rsidTr="00F51F9E">
        <w:trPr>
          <w:trHeight w:val="4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25" w:rsidRPr="00FD3743" w:rsidRDefault="00FC0525" w:rsidP="00FD37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25" w:rsidRDefault="00FC0525" w:rsidP="00FD3743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Rodzaj własności</w:t>
            </w:r>
          </w:p>
          <w:p w:rsidR="00FC0525" w:rsidRPr="00FD3743" w:rsidRDefault="00FC0525" w:rsidP="00FD3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(Np. własność, współwłasność, posiadanie itp.)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Położenie</w:t>
            </w:r>
          </w:p>
          <w:p w:rsidR="00FC0525" w:rsidRPr="00FD3743" w:rsidRDefault="00FC0525" w:rsidP="00FD3743">
            <w:pPr>
              <w:jc w:val="center"/>
              <w:rPr>
                <w:b/>
                <w:sz w:val="20"/>
                <w:szCs w:val="20"/>
              </w:rPr>
            </w:pPr>
            <w:r w:rsidRPr="00FD3743">
              <w:rPr>
                <w:sz w:val="16"/>
                <w:szCs w:val="16"/>
              </w:rPr>
              <w:t>(adres)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25" w:rsidRPr="00FD3743" w:rsidRDefault="00FC0525" w:rsidP="00FD3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ewidencji działki na której położony jest budynek lub budowla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funkcji budynku / Opis budowli</w:t>
            </w:r>
          </w:p>
          <w:p w:rsidR="00FC0525" w:rsidRPr="00FC0525" w:rsidRDefault="00FC0525" w:rsidP="00FC0525">
            <w:pPr>
              <w:jc w:val="center"/>
              <w:rPr>
                <w:sz w:val="16"/>
                <w:szCs w:val="16"/>
              </w:rPr>
            </w:pPr>
            <w:r w:rsidRPr="00FC0525">
              <w:rPr>
                <w:sz w:val="16"/>
                <w:szCs w:val="16"/>
              </w:rPr>
              <w:t>(Np. budynek mieszkalny, letniskowy, gospodarczy, kable energetyczne, sieć wodociągowa itp.)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25" w:rsidRPr="00FD3743" w:rsidRDefault="00FC0525" w:rsidP="00FC0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użytkowa budynków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25" w:rsidRPr="00FD3743" w:rsidRDefault="00FC0525" w:rsidP="00FC0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budowli</w:t>
            </w:r>
          </w:p>
        </w:tc>
      </w:tr>
      <w:tr w:rsidR="00F51F9E" w:rsidTr="00F51F9E">
        <w:trPr>
          <w:trHeight w:val="19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F51F9E" w:rsidRDefault="00F51F9E" w:rsidP="00F51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51F9E" w:rsidRDefault="00F51F9E" w:rsidP="00F51F9E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51F9E" w:rsidRDefault="00F51F9E" w:rsidP="00F51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51F9E" w:rsidRDefault="00F51F9E" w:rsidP="00F51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57" w:type="dxa"/>
            <w:shd w:val="clear" w:color="auto" w:fill="F2F2F2" w:themeFill="background1" w:themeFillShade="F2"/>
            <w:vAlign w:val="center"/>
          </w:tcPr>
          <w:p w:rsidR="00F51F9E" w:rsidRDefault="00F51F9E" w:rsidP="00F51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F51F9E" w:rsidRDefault="00F51F9E" w:rsidP="00F51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F51F9E" w:rsidRDefault="00F51F9E" w:rsidP="00F51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C0525" w:rsidTr="00F7321F">
        <w:trPr>
          <w:trHeight w:val="680"/>
        </w:trPr>
        <w:tc>
          <w:tcPr>
            <w:tcW w:w="675" w:type="dxa"/>
            <w:vAlign w:val="center"/>
          </w:tcPr>
          <w:p w:rsidR="00FC0525" w:rsidRDefault="00FC0525" w:rsidP="00FD374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C0525" w:rsidRDefault="00FC0525" w:rsidP="00FD3743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525" w:rsidTr="00F7321F">
        <w:trPr>
          <w:trHeight w:val="680"/>
        </w:trPr>
        <w:tc>
          <w:tcPr>
            <w:tcW w:w="675" w:type="dxa"/>
            <w:vAlign w:val="center"/>
          </w:tcPr>
          <w:p w:rsidR="00FC0525" w:rsidRDefault="00FC0525" w:rsidP="00FD374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C0525" w:rsidRDefault="00FC0525" w:rsidP="00FD3743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525" w:rsidTr="00F7321F">
        <w:trPr>
          <w:trHeight w:val="680"/>
        </w:trPr>
        <w:tc>
          <w:tcPr>
            <w:tcW w:w="675" w:type="dxa"/>
            <w:vAlign w:val="center"/>
          </w:tcPr>
          <w:p w:rsidR="00FC0525" w:rsidRDefault="00FC0525" w:rsidP="00FD374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C0525" w:rsidRDefault="00FC0525" w:rsidP="00FD3743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525" w:rsidTr="00F7321F">
        <w:trPr>
          <w:trHeight w:val="680"/>
        </w:trPr>
        <w:tc>
          <w:tcPr>
            <w:tcW w:w="675" w:type="dxa"/>
            <w:vAlign w:val="center"/>
          </w:tcPr>
          <w:p w:rsidR="00FC0525" w:rsidRDefault="00FC0525" w:rsidP="00FD374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C0525" w:rsidRDefault="00FC0525" w:rsidP="00FD3743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525" w:rsidTr="00F7321F">
        <w:trPr>
          <w:trHeight w:val="680"/>
        </w:trPr>
        <w:tc>
          <w:tcPr>
            <w:tcW w:w="675" w:type="dxa"/>
            <w:vAlign w:val="center"/>
          </w:tcPr>
          <w:p w:rsidR="00FC0525" w:rsidRDefault="00FC0525" w:rsidP="00FD374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C0525" w:rsidRDefault="00FC0525" w:rsidP="00FD3743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525" w:rsidTr="00F7321F">
        <w:trPr>
          <w:trHeight w:val="680"/>
        </w:trPr>
        <w:tc>
          <w:tcPr>
            <w:tcW w:w="675" w:type="dxa"/>
            <w:vAlign w:val="center"/>
          </w:tcPr>
          <w:p w:rsidR="00FC0525" w:rsidRDefault="00FC0525" w:rsidP="00FD374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C0525" w:rsidRDefault="00FC0525" w:rsidP="00FD3743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525" w:rsidTr="00F7321F">
        <w:trPr>
          <w:trHeight w:val="680"/>
        </w:trPr>
        <w:tc>
          <w:tcPr>
            <w:tcW w:w="675" w:type="dxa"/>
            <w:vAlign w:val="center"/>
          </w:tcPr>
          <w:p w:rsidR="00FC0525" w:rsidRDefault="00FC0525" w:rsidP="00FD374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C0525" w:rsidRDefault="00FC0525" w:rsidP="00FD3743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525" w:rsidTr="00F7321F">
        <w:trPr>
          <w:trHeight w:val="680"/>
        </w:trPr>
        <w:tc>
          <w:tcPr>
            <w:tcW w:w="675" w:type="dxa"/>
            <w:vAlign w:val="center"/>
          </w:tcPr>
          <w:p w:rsidR="00FC0525" w:rsidRDefault="00FC0525" w:rsidP="00FD374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C0525" w:rsidRDefault="00FC0525" w:rsidP="00FD3743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525" w:rsidTr="00F7321F">
        <w:trPr>
          <w:trHeight w:val="680"/>
        </w:trPr>
        <w:tc>
          <w:tcPr>
            <w:tcW w:w="675" w:type="dxa"/>
            <w:vAlign w:val="center"/>
          </w:tcPr>
          <w:p w:rsidR="00FC0525" w:rsidRDefault="00FC0525" w:rsidP="00FD374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C0525" w:rsidRDefault="00FC0525" w:rsidP="00FD3743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525" w:rsidTr="00F7321F">
        <w:trPr>
          <w:trHeight w:val="680"/>
        </w:trPr>
        <w:tc>
          <w:tcPr>
            <w:tcW w:w="675" w:type="dxa"/>
            <w:vAlign w:val="center"/>
          </w:tcPr>
          <w:p w:rsidR="00FC0525" w:rsidRDefault="00FC0525" w:rsidP="00FD374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C0525" w:rsidRDefault="00FC0525" w:rsidP="00FD3743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525" w:rsidTr="00F7321F">
        <w:trPr>
          <w:trHeight w:val="680"/>
        </w:trPr>
        <w:tc>
          <w:tcPr>
            <w:tcW w:w="675" w:type="dxa"/>
            <w:vAlign w:val="center"/>
          </w:tcPr>
          <w:p w:rsidR="00FC0525" w:rsidRDefault="00FC0525" w:rsidP="00FD374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C0525" w:rsidRDefault="00FC0525" w:rsidP="00FD3743">
            <w:pPr>
              <w:pStyle w:val="Akapitzlist"/>
              <w:ind w:left="57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0525" w:rsidRDefault="00FC0525" w:rsidP="00FD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FC0525" w:rsidRDefault="00FC0525" w:rsidP="00FC052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57B2" w:rsidRDefault="000457B2">
      <w:pPr>
        <w:rPr>
          <w:sz w:val="16"/>
          <w:szCs w:val="16"/>
        </w:rPr>
      </w:pPr>
    </w:p>
    <w:p w:rsidR="00FC0525" w:rsidRDefault="00FC0525">
      <w:pPr>
        <w:rPr>
          <w:sz w:val="16"/>
          <w:szCs w:val="16"/>
        </w:rPr>
      </w:pPr>
    </w:p>
    <w:tbl>
      <w:tblPr>
        <w:tblStyle w:val="Tabela-Siatka"/>
        <w:tblW w:w="0" w:type="auto"/>
        <w:jc w:val="right"/>
        <w:shd w:val="clear" w:color="auto" w:fill="BFBFBF" w:themeFill="background1" w:themeFillShade="BF"/>
        <w:tblLayout w:type="fixed"/>
        <w:tblLook w:val="04A0"/>
      </w:tblPr>
      <w:tblGrid>
        <w:gridCol w:w="1275"/>
        <w:gridCol w:w="859"/>
      </w:tblGrid>
      <w:tr w:rsidR="00FC0525" w:rsidTr="00AB1743">
        <w:trPr>
          <w:jc w:val="right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C0525" w:rsidRDefault="00FC0525" w:rsidP="00AB1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ZGB-1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C0525" w:rsidRDefault="00FC0525" w:rsidP="00AB1743">
            <w:pPr>
              <w:tabs>
                <w:tab w:val="center" w:pos="3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2/2</w:t>
            </w:r>
          </w:p>
        </w:tc>
      </w:tr>
    </w:tbl>
    <w:p w:rsidR="00FC0525" w:rsidRPr="000457B2" w:rsidRDefault="00FC0525">
      <w:pPr>
        <w:rPr>
          <w:sz w:val="16"/>
          <w:szCs w:val="16"/>
        </w:rPr>
      </w:pPr>
    </w:p>
    <w:sectPr w:rsidR="00FC0525" w:rsidRPr="000457B2" w:rsidSect="00F51F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F4E"/>
    <w:multiLevelType w:val="hybridMultilevel"/>
    <w:tmpl w:val="749C1A7C"/>
    <w:lvl w:ilvl="0" w:tplc="1A28AF0A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57B2"/>
    <w:rsid w:val="000457B2"/>
    <w:rsid w:val="000A64C5"/>
    <w:rsid w:val="000C0252"/>
    <w:rsid w:val="000E4C6B"/>
    <w:rsid w:val="001F587D"/>
    <w:rsid w:val="002B024A"/>
    <w:rsid w:val="005348A9"/>
    <w:rsid w:val="00570644"/>
    <w:rsid w:val="005B7541"/>
    <w:rsid w:val="006A1194"/>
    <w:rsid w:val="006D02D6"/>
    <w:rsid w:val="007E4107"/>
    <w:rsid w:val="007F6261"/>
    <w:rsid w:val="00801665"/>
    <w:rsid w:val="008B3E45"/>
    <w:rsid w:val="008C5036"/>
    <w:rsid w:val="009D393B"/>
    <w:rsid w:val="00A35D6D"/>
    <w:rsid w:val="00A60728"/>
    <w:rsid w:val="00A707FB"/>
    <w:rsid w:val="00A94CF0"/>
    <w:rsid w:val="00AE60ED"/>
    <w:rsid w:val="00C74A5B"/>
    <w:rsid w:val="00F51F9E"/>
    <w:rsid w:val="00F7321F"/>
    <w:rsid w:val="00FC0525"/>
    <w:rsid w:val="00FD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D6D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5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Jeglikowska</cp:lastModifiedBy>
  <cp:revision>11</cp:revision>
  <cp:lastPrinted>2015-11-24T08:41:00Z</cp:lastPrinted>
  <dcterms:created xsi:type="dcterms:W3CDTF">2014-10-16T11:37:00Z</dcterms:created>
  <dcterms:modified xsi:type="dcterms:W3CDTF">2015-11-24T08:42:00Z</dcterms:modified>
</cp:coreProperties>
</file>