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Uchwała Nr 73/X/2015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Rady Gminy Nowe Miasto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 dnia 08 grudnia 2015 roku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sprawie: udzielenia pomocy finansowej na rzecz Powiatu Płońskiego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art.10 ust. 1 ustawy z dnia 8 marca 1990 roku o samorządzie gminnym (Dz. U. z 2015r poz. 1515) oraz art. 220 ust.1 i 2 ustawy z dnia 27 sierpnia 2009 roku</w:t>
      </w:r>
      <w:r>
        <w:rPr>
          <w:rFonts w:ascii="Times New Roman" w:hAnsi="Times New Roman" w:cs="Times New Roman"/>
        </w:rPr>
        <w:br/>
        <w:t xml:space="preserve"> o finansach publicznych (Dz. U. z 2013r, poz.885 z </w:t>
      </w:r>
      <w:proofErr w:type="spellStart"/>
      <w:r>
        <w:rPr>
          <w:rFonts w:ascii="Times New Roman" w:hAnsi="Times New Roman" w:cs="Times New Roman"/>
        </w:rPr>
        <w:t>późn.zm</w:t>
      </w:r>
      <w:proofErr w:type="spellEnd"/>
      <w:r>
        <w:rPr>
          <w:rFonts w:ascii="Times New Roman" w:hAnsi="Times New Roman" w:cs="Times New Roman"/>
        </w:rPr>
        <w:t>) Rada Gminy Nowe Miasto uchwala, co następuje: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F31361" w:rsidRDefault="00F31361" w:rsidP="00F3136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Udzielić pomocy finansowej w formie dotacji celowej dla Powiatu Płońskiego w wysokości 5 000,00 zł (słownie: pięć tysięcy złotych) z przeznaczeniem dla Samodzielnego Publicznego Zespołu Zakładów Opieki Zdrowotnej im. Marszałka Józefa Piłsudskiego w Płońsku na zakup aparatu do badań USG.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F31361" w:rsidRDefault="00F31361" w:rsidP="00F3136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warunki pomocy o której mowa w § 1 określi umowa zawarta pomiędzy Gminą Nowe Miasto, a Powiatem Płońskim.</w:t>
      </w:r>
    </w:p>
    <w:p w:rsidR="00F31361" w:rsidRDefault="00F31361" w:rsidP="00F3136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§ 3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uchwały powierza się Wójtowi Gminy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 do Uchwały Nr 73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/X/2015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Nowe Miasto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08 grudnia 2015 rok</w:t>
      </w:r>
    </w:p>
    <w:p w:rsidR="00F31361" w:rsidRDefault="00F31361" w:rsidP="00F31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61" w:rsidRDefault="00F31361" w:rsidP="00F3136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Dyrektor  Samodzielnego</w:t>
      </w:r>
      <w:r>
        <w:rPr>
          <w:rFonts w:ascii="Times New Roman" w:hAnsi="Times New Roman" w:cs="Times New Roman"/>
        </w:rPr>
        <w:t xml:space="preserve"> Zespołu Zakładów Opieki Zdrowotnej im. Marszałka Józefa Piłsudskiego </w:t>
      </w:r>
      <w:r>
        <w:rPr>
          <w:rFonts w:ascii="Times New Roman" w:hAnsi="Times New Roman" w:cs="Times New Roman"/>
        </w:rPr>
        <w:br/>
        <w:t xml:space="preserve">w Płońsku  zwrócił się z prośbą o dotację celową na sfinansowanie </w:t>
      </w:r>
      <w:r>
        <w:rPr>
          <w:rFonts w:ascii="Times New Roman" w:hAnsi="Times New Roman" w:cs="Times New Roman"/>
          <w:lang w:eastAsia="pl-PL"/>
        </w:rPr>
        <w:t xml:space="preserve">zakupu aparatu do badań USG. Wspólne wsparcie finansowe pozwoli na zakup nowego aparatu  i przeprowadzanie przez szpital bardzo ważnych badań.   </w:t>
      </w:r>
    </w:p>
    <w:p w:rsidR="00F31361" w:rsidRDefault="00F31361" w:rsidP="00F31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C71613" w:rsidRDefault="00C71613"/>
    <w:sectPr w:rsidR="00C71613" w:rsidSect="00C7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361"/>
    <w:rsid w:val="00C71613"/>
    <w:rsid w:val="00F3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</cp:revision>
  <dcterms:created xsi:type="dcterms:W3CDTF">2016-04-06T11:19:00Z</dcterms:created>
  <dcterms:modified xsi:type="dcterms:W3CDTF">2016-04-06T11:20:00Z</dcterms:modified>
</cp:coreProperties>
</file>