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6719F" w14:textId="0551DA92" w:rsidR="00416488" w:rsidRDefault="00E60BC9">
      <w:r>
        <w:t xml:space="preserve">ZAŁĄCZNIK NR 1 DO SIWZ - </w:t>
      </w:r>
      <w:r w:rsidRPr="00E60BC9">
        <w:t>Szczegółowy Opis Przedmiotu Zamówienia - PROJEKTY GAZOWE</w:t>
      </w:r>
    </w:p>
    <w:p w14:paraId="66B60AE7" w14:textId="730E4C0A" w:rsidR="00E60BC9" w:rsidRDefault="00E60BC9">
      <w:r w:rsidRPr="00E60BC9">
        <w:rPr>
          <w:rFonts w:ascii="Calibri" w:eastAsia="Calibri" w:hAnsi="Calibri" w:cs="Times New Roman"/>
        </w:rPr>
        <w:t>do pobrania z poniższego linku</w:t>
      </w:r>
      <w:r>
        <w:t>:</w:t>
      </w:r>
    </w:p>
    <w:p w14:paraId="5993CAFC" w14:textId="12BD57F6" w:rsidR="00E60BC9" w:rsidRDefault="00E60BC9">
      <w:hyperlink r:id="rId4" w:history="1">
        <w:r w:rsidRPr="000938BE">
          <w:rPr>
            <w:rStyle w:val="Hipercze"/>
          </w:rPr>
          <w:t>https://drive.google.com/drive/folders/1FMLmLhCgWYCWc_l-m5FeyZY08V60N4xq?usp=sharing</w:t>
        </w:r>
      </w:hyperlink>
    </w:p>
    <w:p w14:paraId="04E43AD5" w14:textId="77777777" w:rsidR="00E60BC9" w:rsidRDefault="00E60BC9"/>
    <w:p w14:paraId="16292EA7" w14:textId="77777777" w:rsidR="00E60BC9" w:rsidRDefault="00E60BC9"/>
    <w:p w14:paraId="7407C71F" w14:textId="77777777" w:rsidR="00E60BC9" w:rsidRDefault="00E60BC9"/>
    <w:sectPr w:rsidR="00E60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88"/>
    <w:rsid w:val="00416488"/>
    <w:rsid w:val="00E6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8024"/>
  <w15:chartTrackingRefBased/>
  <w15:docId w15:val="{4F6F87C0-72F4-44DC-AE6D-9622588E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0B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0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FMLmLhCgWYCWc_l-m5FeyZY08V60N4xq?usp=shari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260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48608474757</dc:creator>
  <cp:keywords/>
  <dc:description/>
  <cp:lastModifiedBy>48608474757</cp:lastModifiedBy>
  <cp:revision>2</cp:revision>
  <dcterms:created xsi:type="dcterms:W3CDTF">2020-12-30T00:20:00Z</dcterms:created>
  <dcterms:modified xsi:type="dcterms:W3CDTF">2020-12-30T00:30:00Z</dcterms:modified>
</cp:coreProperties>
</file>